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C76D3" w14:textId="366A81DE" w:rsidR="00B66200" w:rsidRDefault="00B66200" w:rsidP="00B662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55CC"/>
          <w:sz w:val="24"/>
          <w:szCs w:val="24"/>
          <w:u w:val="single"/>
          <w:lang w:eastAsia="ru-RU"/>
        </w:rPr>
      </w:pPr>
      <w:r w:rsidRPr="00B662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 ՀՎՀՀ՝ 26667878    </w:t>
      </w:r>
      <w:hyperlink r:id="rId4" w:tgtFrame="_blank" w:history="1">
        <w:r w:rsidRPr="00B66200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ru-RU"/>
          </w:rPr>
          <w:t>https://www.e-register.am/am/companies/1495884</w:t>
        </w:r>
      </w:hyperlink>
      <w:r w:rsidR="00002F0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r w:rsidR="00002F0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2</w:t>
      </w:r>
      <w:r w:rsidRPr="00B662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.ՀՎՀՀ 20132801     </w:t>
      </w:r>
      <w:hyperlink r:id="rId5" w:tgtFrame="_blank" w:history="1">
        <w:r w:rsidRPr="00B66200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ru-RU"/>
          </w:rPr>
          <w:t>https://www.e-register.am/am/companies/1290866</w:t>
        </w:r>
      </w:hyperlink>
      <w:r w:rsidR="00002F0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3</w:t>
      </w:r>
      <w:r w:rsidRPr="00B662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ՀՎՀՀ ՝ 23246711  </w:t>
      </w:r>
      <w:hyperlink r:id="rId6" w:tgtFrame="_blank" w:history="1">
        <w:r w:rsidRPr="00B66200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ru-RU"/>
          </w:rPr>
          <w:t>https://www.e-register.am/am/companies/1229929</w:t>
        </w:r>
      </w:hyperlink>
      <w:r w:rsidRPr="00B662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="00002F0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</w:t>
      </w:r>
      <w:bookmarkStart w:id="0" w:name="_GoBack"/>
      <w:bookmarkEnd w:id="0"/>
      <w:r w:rsidRPr="00B6620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.ՀՎՀՀ` 35204851   </w:t>
      </w:r>
      <w:hyperlink r:id="rId7" w:tgtFrame="_blank" w:history="1">
        <w:r w:rsidRPr="00B66200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ru-RU"/>
          </w:rPr>
          <w:t>https://www.e-register.am/am/companies/1297575</w:t>
        </w:r>
      </w:hyperlink>
    </w:p>
    <w:p w14:paraId="0BE49B81" w14:textId="77777777" w:rsidR="00C6156A" w:rsidRDefault="00C6156A"/>
    <w:sectPr w:rsidR="00C61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8EF"/>
    <w:rsid w:val="00002F0B"/>
    <w:rsid w:val="002D78EF"/>
    <w:rsid w:val="00A73ADC"/>
    <w:rsid w:val="00B66200"/>
    <w:rsid w:val="00C6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DFFD2"/>
  <w15:chartTrackingRefBased/>
  <w15:docId w15:val="{08BAD628-6AC9-48E9-B9A9-9190532B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662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-register.am/am/companies/129757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-register.am/am/companies/1229929" TargetMode="External"/><Relationship Id="rId5" Type="http://schemas.openxmlformats.org/officeDocument/2006/relationships/hyperlink" Target="https://www.e-register.am/am/companies/1290866" TargetMode="External"/><Relationship Id="rId4" Type="http://schemas.openxmlformats.org/officeDocument/2006/relationships/hyperlink" Target="https://www.e-register.am/am/companies/149588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Lilit Sedrakyan</cp:lastModifiedBy>
  <cp:revision>4</cp:revision>
  <dcterms:created xsi:type="dcterms:W3CDTF">2024-07-10T10:18:00Z</dcterms:created>
  <dcterms:modified xsi:type="dcterms:W3CDTF">2024-10-04T11:54:00Z</dcterms:modified>
</cp:coreProperties>
</file>